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F16AE2" w:rsidRDefault="00B23FAF" w:rsidP="00F16AE2">
      <w:pPr>
        <w:pStyle w:val="ConsPlusNormal"/>
        <w:ind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16AE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B23FAF" w:rsidRPr="00F16AE2" w:rsidRDefault="00C2328E" w:rsidP="00F16AE2">
      <w:pPr>
        <w:pStyle w:val="ConsPlusNormal"/>
        <w:ind w:righ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AE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F16A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F16AE2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F16AE2" w:rsidRPr="00F16AE2">
        <w:rPr>
          <w:rFonts w:ascii="Times New Roman" w:hAnsi="Times New Roman" w:cs="Times New Roman"/>
          <w:b/>
          <w:sz w:val="26"/>
          <w:szCs w:val="26"/>
        </w:rPr>
        <w:t xml:space="preserve">физических лиц </w:t>
      </w:r>
      <w:r w:rsidRPr="00F16AE2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370DCD" w:rsidRPr="00F16AE2">
        <w:rPr>
          <w:rFonts w:ascii="Times New Roman" w:hAnsi="Times New Roman" w:cs="Times New Roman"/>
          <w:b/>
          <w:sz w:val="26"/>
          <w:szCs w:val="26"/>
        </w:rPr>
        <w:t>7</w:t>
      </w:r>
      <w:r w:rsidRPr="00F16AE2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F16AE2" w:rsidRDefault="00B23FAF" w:rsidP="00F16AE2">
      <w:pPr>
        <w:pStyle w:val="ConsPlusNormal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F16AE2" w:rsidRDefault="004E6F8C" w:rsidP="00F16AE2">
      <w:pPr>
        <w:pStyle w:val="ConsPlusNormal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0237C1" w:rsidP="00F16AE2">
      <w:pPr>
        <w:pStyle w:val="ConsPlusNormal"/>
        <w:tabs>
          <w:tab w:val="left" w:pos="3686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I.</w:t>
      </w:r>
      <w:r w:rsidR="004E6F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F16AE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F16AE2" w:rsidRDefault="008C6D0A" w:rsidP="00F16AE2">
      <w:pPr>
        <w:pStyle w:val="ConsPlusNormal"/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F16AE2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B6256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B62566">
        <w:rPr>
          <w:rFonts w:ascii="Times New Roman" w:hAnsi="Times New Roman" w:cs="Times New Roman"/>
          <w:sz w:val="26"/>
          <w:szCs w:val="26"/>
        </w:rPr>
        <w:t>а учета физических лиц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№ </w:t>
      </w:r>
      <w:r w:rsidR="00370DCD" w:rsidRPr="00F16AE2">
        <w:rPr>
          <w:rFonts w:ascii="Times New Roman" w:hAnsi="Times New Roman" w:cs="Times New Roman"/>
          <w:sz w:val="26"/>
          <w:szCs w:val="26"/>
        </w:rPr>
        <w:t>17</w:t>
      </w:r>
      <w:r w:rsidRPr="00F16AE2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F16AE2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F16AE2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F16AE2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F16AE2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8C6D0A" w:rsidRPr="00F16AE2" w:rsidRDefault="008C6D0A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F16AE2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0072DD" w:rsidRPr="00F16AE2">
        <w:rPr>
          <w:rFonts w:ascii="Times New Roman" w:hAnsi="Times New Roman" w:cs="Times New Roman"/>
          <w:sz w:val="26"/>
          <w:szCs w:val="26"/>
        </w:rPr>
        <w:t>11-3-</w:t>
      </w:r>
      <w:r w:rsidR="00707958" w:rsidRPr="00F16AE2">
        <w:rPr>
          <w:rFonts w:ascii="Times New Roman" w:hAnsi="Times New Roman" w:cs="Times New Roman"/>
          <w:sz w:val="26"/>
          <w:szCs w:val="26"/>
        </w:rPr>
        <w:t>4</w:t>
      </w:r>
      <w:r w:rsidR="000072DD" w:rsidRPr="00F16AE2">
        <w:rPr>
          <w:rFonts w:ascii="Times New Roman" w:hAnsi="Times New Roman" w:cs="Times New Roman"/>
          <w:sz w:val="26"/>
          <w:szCs w:val="26"/>
        </w:rPr>
        <w:t>-09</w:t>
      </w:r>
      <w:r w:rsidR="00707958" w:rsidRPr="00F16AE2">
        <w:rPr>
          <w:rFonts w:ascii="Times New Roman" w:hAnsi="Times New Roman" w:cs="Times New Roman"/>
          <w:sz w:val="26"/>
          <w:szCs w:val="26"/>
        </w:rPr>
        <w:t>6</w:t>
      </w:r>
      <w:r w:rsidR="00FB1D80" w:rsidRPr="00F16AE2">
        <w:rPr>
          <w:rFonts w:ascii="Times New Roman" w:hAnsi="Times New Roman" w:cs="Times New Roman"/>
          <w:sz w:val="26"/>
          <w:szCs w:val="26"/>
        </w:rPr>
        <w:t>.</w:t>
      </w:r>
    </w:p>
    <w:p w:rsidR="00BF0776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 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F16AE2">
        <w:rPr>
          <w:rFonts w:ascii="Times New Roman" w:hAnsi="Times New Roman" w:cs="Times New Roman"/>
          <w:sz w:val="26"/>
          <w:szCs w:val="26"/>
        </w:rPr>
        <w:t>: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F16AE2">
        <w:rPr>
          <w:rFonts w:ascii="Times New Roman" w:hAnsi="Times New Roman" w:cs="Times New Roman"/>
          <w:sz w:val="26"/>
          <w:szCs w:val="26"/>
        </w:rPr>
        <w:t>.</w:t>
      </w:r>
    </w:p>
    <w:p w:rsidR="00BF0776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237C1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F16AE2">
        <w:rPr>
          <w:rFonts w:ascii="Times New Roman" w:hAnsi="Times New Roman" w:cs="Times New Roman"/>
          <w:sz w:val="26"/>
          <w:szCs w:val="26"/>
        </w:rPr>
        <w:t>инспектора</w:t>
      </w:r>
      <w:r w:rsidRPr="00F16AE2">
        <w:rPr>
          <w:rFonts w:ascii="Times New Roman" w:hAnsi="Times New Roman" w:cs="Times New Roman"/>
          <w:sz w:val="26"/>
          <w:szCs w:val="26"/>
        </w:rPr>
        <w:t>:</w:t>
      </w:r>
      <w:r w:rsidR="003E544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16AE2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F16AE2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F16AE2">
        <w:rPr>
          <w:rFonts w:ascii="Times New Roman" w:hAnsi="Times New Roman" w:cs="Times New Roman"/>
          <w:sz w:val="26"/>
          <w:szCs w:val="26"/>
        </w:rPr>
        <w:t>ом</w:t>
      </w:r>
      <w:r w:rsidR="00FB1D80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F16AE2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370DCD" w:rsidRPr="00F16AE2">
        <w:rPr>
          <w:rFonts w:ascii="Times New Roman" w:hAnsi="Times New Roman" w:cs="Times New Roman"/>
          <w:sz w:val="26"/>
          <w:szCs w:val="26"/>
        </w:rPr>
        <w:t>7</w:t>
      </w:r>
      <w:r w:rsidR="00C22B41" w:rsidRPr="00F16AE2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F16AE2" w:rsidRDefault="008C6D0A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5. </w:t>
      </w:r>
      <w:r w:rsidR="00707958" w:rsidRPr="00F16AE2">
        <w:rPr>
          <w:rFonts w:ascii="Times New Roman" w:hAnsi="Times New Roman" w:cs="Times New Roman"/>
          <w:sz w:val="26"/>
          <w:szCs w:val="26"/>
        </w:rPr>
        <w:t>Г</w:t>
      </w:r>
      <w:r w:rsidR="00880E78" w:rsidRPr="00F16AE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5350A2" w:rsidRPr="00F16AE2">
        <w:rPr>
          <w:rFonts w:ascii="Times New Roman" w:hAnsi="Times New Roman" w:cs="Times New Roman"/>
          <w:sz w:val="26"/>
          <w:szCs w:val="26"/>
        </w:rPr>
        <w:t>а</w:t>
      </w:r>
      <w:r w:rsidR="00B62566">
        <w:rPr>
          <w:rFonts w:ascii="Times New Roman" w:hAnsi="Times New Roman" w:cs="Times New Roman"/>
          <w:sz w:val="26"/>
          <w:szCs w:val="26"/>
        </w:rPr>
        <w:t xml:space="preserve"> учета физических лиц </w:t>
      </w:r>
      <w:r w:rsidR="00BA7825" w:rsidRPr="00F16AE2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BA7825" w:rsidRPr="00F16AE2">
        <w:rPr>
          <w:rFonts w:ascii="Times New Roman" w:hAnsi="Times New Roman" w:cs="Times New Roman"/>
          <w:sz w:val="26"/>
          <w:szCs w:val="26"/>
        </w:rPr>
        <w:t>)</w:t>
      </w:r>
      <w:r w:rsidR="00F96940" w:rsidRPr="00F16AE2">
        <w:rPr>
          <w:rFonts w:ascii="Times New Roman" w:hAnsi="Times New Roman" w:cs="Times New Roman"/>
          <w:sz w:val="26"/>
          <w:szCs w:val="26"/>
        </w:rPr>
        <w:t>, курирующему заместителю начальника Инспекции и начальнику Инспекции.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8F4304" w:rsidP="00F16AE2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F16AE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23FAF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F16AE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F16AE2" w:rsidRDefault="00B23FAF" w:rsidP="00F16AE2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F16AE2">
        <w:rPr>
          <w:rFonts w:ascii="Times New Roman" w:hAnsi="Times New Roman" w:cs="Times New Roman"/>
          <w:sz w:val="26"/>
          <w:szCs w:val="26"/>
        </w:rPr>
        <w:t>ч</w:t>
      </w:r>
      <w:r w:rsidRPr="00F16AE2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F16AE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880E78" w:rsidRPr="00F16AE2" w:rsidRDefault="00B23FAF" w:rsidP="00F16AE2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6.2</w:t>
      </w:r>
      <w:r w:rsidR="00880E78" w:rsidRPr="00F16AE2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F16AE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F16AE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F16AE2" w:rsidRDefault="00B23FAF" w:rsidP="00F16AE2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F16AE2" w:rsidRDefault="000C7DDD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6.3.1.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F16AE2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"О вводе в промышленную эксплуатацию программного </w:t>
      </w:r>
      <w:r w:rsidR="008921B3" w:rsidRPr="00F16AE2">
        <w:rPr>
          <w:rFonts w:ascii="Times New Roman" w:hAnsi="Times New Roman" w:cs="Times New Roman"/>
          <w:sz w:val="26"/>
          <w:szCs w:val="26"/>
        </w:rPr>
        <w:lastRenderedPageBreak/>
        <w:t>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4008C" w:rsidRPr="00F16AE2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08C" w:rsidRPr="00F16AE2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74008C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8921B3" w:rsidRPr="00F16AE2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</w:t>
      </w:r>
      <w:r w:rsidR="0074008C" w:rsidRPr="00F16AE2">
        <w:rPr>
          <w:rFonts w:ascii="Times New Roman" w:hAnsi="Times New Roman" w:cs="Times New Roman"/>
          <w:sz w:val="26"/>
          <w:szCs w:val="26"/>
        </w:rPr>
        <w:t>в Минюсте РФ 21.01.2004 N 5447)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;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    </w:t>
      </w:r>
      <w:r w:rsidR="008921B3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370DCD" w:rsidRPr="00F16AE2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70DCD" w:rsidRPr="00F16AE2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</w:t>
      </w:r>
      <w:r w:rsidR="00370DCD" w:rsidRPr="00F16AE2"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утверждении Порядка ведения Единого государственного реестра налогоплательщиков и о признании утратившими силу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</w:t>
      </w:r>
      <w:r w:rsidR="004824F9" w:rsidRPr="00F16AE2">
        <w:rPr>
          <w:rFonts w:ascii="Times New Roman" w:hAnsi="Times New Roman" w:cs="Times New Roman"/>
          <w:sz w:val="26"/>
          <w:szCs w:val="26"/>
        </w:rPr>
        <w:t>ивидуальными предпринимателями"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F16AE2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B12753" w:rsidRPr="00F16AE2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</w:t>
      </w:r>
      <w:r w:rsidR="00707958" w:rsidRPr="00F16AE2">
        <w:rPr>
          <w:rFonts w:ascii="Times New Roman" w:hAnsi="Times New Roman" w:cs="Times New Roman"/>
          <w:sz w:val="26"/>
          <w:szCs w:val="26"/>
        </w:rPr>
        <w:t>нного номера налогоплательщика"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370DCD" w:rsidRPr="00F16AE2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370DCD" w:rsidRPr="00F16AE2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</w:t>
      </w:r>
      <w:r w:rsidR="00B12753" w:rsidRPr="00F16AE2">
        <w:rPr>
          <w:rFonts w:ascii="Times New Roman" w:hAnsi="Times New Roman" w:cs="Times New Roman"/>
          <w:sz w:val="26"/>
          <w:szCs w:val="26"/>
        </w:rPr>
        <w:t>юсте России 16.01.2018 N 49645)</w:t>
      </w:r>
      <w:r w:rsidR="00370DCD" w:rsidRPr="00F16AE2">
        <w:rPr>
          <w:rFonts w:ascii="Times New Roman" w:hAnsi="Times New Roman" w:cs="Times New Roman"/>
          <w:sz w:val="26"/>
          <w:szCs w:val="26"/>
        </w:rPr>
        <w:t>.</w:t>
      </w:r>
    </w:p>
    <w:p w:rsidR="00866D79" w:rsidRPr="00F16AE2" w:rsidRDefault="00707958" w:rsidP="00F16AE2">
      <w:pPr>
        <w:widowControl w:val="0"/>
        <w:tabs>
          <w:tab w:val="left" w:pos="1020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6AE2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866D79" w:rsidRPr="00F16AE2">
        <w:rPr>
          <w:rFonts w:ascii="Times New Roman" w:eastAsia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F16AE2" w:rsidRDefault="0093247C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921221" w:rsidRPr="00F16AE2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921221" w:rsidRPr="00F16AE2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921221" w:rsidRPr="00F16AE2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921221" w:rsidRPr="00F16AE2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DD3E65" w:rsidRPr="00F16AE2" w:rsidRDefault="00DD3E65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DD3E65" w:rsidRPr="00F16AE2" w:rsidRDefault="00DD3E65" w:rsidP="00F16A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6.6. Наличие базовых умений: Наличие базовых умений: мыслить системно, планировать и  рационально использовать служебное время и достигать результата,    коммуникативные умения, в области информационно-коммуникационных технологий.</w:t>
      </w:r>
    </w:p>
    <w:p w:rsidR="0093247C" w:rsidRPr="00F16AE2" w:rsidRDefault="0093247C" w:rsidP="00F16AE2">
      <w:pPr>
        <w:pStyle w:val="ConsPlusNormal"/>
        <w:tabs>
          <w:tab w:val="left" w:pos="10065"/>
          <w:tab w:val="left" w:pos="10206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6AE2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921221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</w:t>
      </w:r>
      <w:r w:rsidR="00921221" w:rsidRPr="00F16AE2">
        <w:rPr>
          <w:rFonts w:ascii="Times New Roman" w:hAnsi="Times New Roman" w:cs="Times New Roman"/>
          <w:sz w:val="26"/>
          <w:szCs w:val="26"/>
        </w:rPr>
        <w:lastRenderedPageBreak/>
        <w:t>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учет сведений содержащихся </w:t>
      </w:r>
      <w:r w:rsidR="00BB01BF" w:rsidRPr="00F16AE2">
        <w:rPr>
          <w:rFonts w:ascii="Times New Roman" w:hAnsi="Times New Roman" w:cs="Times New Roman"/>
          <w:sz w:val="26"/>
          <w:szCs w:val="26"/>
        </w:rPr>
        <w:t xml:space="preserve">ЕГРН, </w:t>
      </w:r>
      <w:r w:rsidR="00921221" w:rsidRPr="00F16AE2">
        <w:rPr>
          <w:rFonts w:ascii="Times New Roman" w:hAnsi="Times New Roman" w:cs="Times New Roman"/>
          <w:sz w:val="26"/>
          <w:szCs w:val="26"/>
        </w:rPr>
        <w:t>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21221" w:rsidRPr="00F16AE2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F16AE2" w:rsidRDefault="0093247C" w:rsidP="00F16AE2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Pr="00F16AE2" w:rsidRDefault="002A5E8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BE3" w:rsidRPr="00F16AE2" w:rsidRDefault="000C7DDD" w:rsidP="00F16AE2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7</w:t>
      </w:r>
      <w:r w:rsidR="00417BE3" w:rsidRPr="00F16AE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17BE3" w:rsidRPr="00F16AE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278F8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="007F53A8" w:rsidRPr="00F16AE2">
        <w:rPr>
          <w:rFonts w:ascii="Times New Roman" w:hAnsi="Times New Roman" w:cs="Times New Roman"/>
          <w:sz w:val="26"/>
          <w:szCs w:val="26"/>
        </w:rPr>
        <w:t>а</w:t>
      </w:r>
      <w:r w:rsidR="00417BE3" w:rsidRPr="00F16AE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F16AE2" w:rsidRDefault="0093247C" w:rsidP="00F16AE2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налогоплательщиков,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обязан: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</w:t>
      </w:r>
      <w:r w:rsidR="0001776E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Выявлять и оперативно устранять установленные несоответствия в ЕГРН и </w:t>
      </w:r>
      <w:r w:rsidR="003D5C56" w:rsidRPr="00F16AE2">
        <w:rPr>
          <w:rFonts w:ascii="Times New Roman" w:hAnsi="Times New Roman" w:cs="Times New Roman"/>
          <w:sz w:val="26"/>
          <w:szCs w:val="26"/>
        </w:rPr>
        <w:t xml:space="preserve">в </w:t>
      </w:r>
      <w:r w:rsidRPr="00F16AE2">
        <w:rPr>
          <w:rFonts w:ascii="Times New Roman" w:hAnsi="Times New Roman" w:cs="Times New Roman"/>
          <w:sz w:val="26"/>
          <w:szCs w:val="26"/>
        </w:rPr>
        <w:t>информационных ресурсах Инспекции на постоянной основе.</w:t>
      </w:r>
    </w:p>
    <w:p w:rsidR="00B278F8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9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ьных </w:t>
      </w:r>
      <w:r w:rsidRPr="00F16AE2">
        <w:rPr>
          <w:rFonts w:ascii="Times New Roman" w:hAnsi="Times New Roman" w:cs="Times New Roman"/>
          <w:sz w:val="26"/>
          <w:szCs w:val="26"/>
        </w:rPr>
        <w:lastRenderedPageBreak/>
        <w:t>категорий физических лиц</w:t>
      </w:r>
      <w:r w:rsidR="00B278F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0</w:t>
      </w:r>
      <w:r w:rsidRPr="00F16AE2">
        <w:rPr>
          <w:rFonts w:ascii="Times New Roman" w:hAnsi="Times New Roman" w:cs="Times New Roman"/>
          <w:sz w:val="26"/>
          <w:szCs w:val="26"/>
        </w:rPr>
        <w:t>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1</w:t>
      </w:r>
      <w:r w:rsidRPr="00F16AE2">
        <w:rPr>
          <w:rFonts w:ascii="Times New Roman" w:hAnsi="Times New Roman" w:cs="Times New Roman"/>
          <w:sz w:val="26"/>
          <w:szCs w:val="26"/>
        </w:rPr>
        <w:t>. Осуществлять подготовку ответов на письменные запросы, касающиеся учета налогоплательщиков.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2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Взаимодействовать со специалистами отраслевых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3</w:t>
      </w:r>
      <w:r w:rsidRPr="00F16AE2">
        <w:rPr>
          <w:rFonts w:ascii="Times New Roman" w:hAnsi="Times New Roman" w:cs="Times New Roman"/>
          <w:sz w:val="26"/>
          <w:szCs w:val="26"/>
        </w:rPr>
        <w:t xml:space="preserve">. Формировать установленную отчетность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4</w:t>
      </w:r>
      <w:r w:rsidRPr="00F16AE2">
        <w:rPr>
          <w:rFonts w:ascii="Times New Roman" w:hAnsi="Times New Roman" w:cs="Times New Roman"/>
          <w:sz w:val="26"/>
          <w:szCs w:val="26"/>
        </w:rPr>
        <w:t>. Своевременно осуществлять выдачу (подготовку к отправке по почте) оформленных документов.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5</w:t>
      </w:r>
      <w:r w:rsidRPr="00F16AE2">
        <w:rPr>
          <w:rFonts w:ascii="Times New Roman" w:hAnsi="Times New Roman" w:cs="Times New Roman"/>
          <w:sz w:val="26"/>
          <w:szCs w:val="26"/>
        </w:rPr>
        <w:t>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Изучать законодательные и инструктивные материалы по налоговому законодательству и инструкций к версиям </w:t>
      </w:r>
      <w:r w:rsidR="00BE6AAC" w:rsidRPr="00F16AE2">
        <w:rPr>
          <w:rFonts w:ascii="Times New Roman" w:hAnsi="Times New Roman" w:cs="Times New Roman"/>
          <w:sz w:val="26"/>
          <w:szCs w:val="26"/>
        </w:rPr>
        <w:t>ПК АИС Налог-3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Взаимодействовать с технологами </w:t>
      </w:r>
      <w:r w:rsidR="00BE6AAC" w:rsidRPr="00F16AE2">
        <w:rPr>
          <w:rFonts w:ascii="Times New Roman" w:hAnsi="Times New Roman" w:cs="Times New Roman"/>
          <w:sz w:val="26"/>
          <w:szCs w:val="26"/>
        </w:rPr>
        <w:t xml:space="preserve">ПК АИС Налог-3 </w:t>
      </w:r>
      <w:r w:rsidRPr="00F16AE2">
        <w:rPr>
          <w:rFonts w:ascii="Times New Roman" w:hAnsi="Times New Roman" w:cs="Times New Roman"/>
          <w:sz w:val="26"/>
          <w:szCs w:val="26"/>
        </w:rPr>
        <w:t>и ответственным Технологом Инспекции по вопросам технологии выполнения работ.</w:t>
      </w:r>
    </w:p>
    <w:p w:rsidR="00B278F8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8.1</w:t>
      </w:r>
      <w:r w:rsidR="00B278F8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Осуществлять проверку новых версий ПК </w:t>
      </w:r>
      <w:r w:rsidR="00BE6AAC" w:rsidRPr="00F16AE2">
        <w:rPr>
          <w:rFonts w:ascii="Times New Roman" w:hAnsi="Times New Roman" w:cs="Times New Roman"/>
          <w:sz w:val="26"/>
          <w:szCs w:val="26"/>
        </w:rPr>
        <w:t>АИС Налог-3</w:t>
      </w:r>
      <w:r w:rsidRPr="00F16AE2">
        <w:rPr>
          <w:rFonts w:ascii="Times New Roman" w:hAnsi="Times New Roman" w:cs="Times New Roman"/>
          <w:sz w:val="26"/>
          <w:szCs w:val="26"/>
        </w:rPr>
        <w:t xml:space="preserve"> и работоспособности новых шаблонов</w:t>
      </w:r>
      <w:r w:rsidR="00B278F8" w:rsidRPr="00F16AE2">
        <w:rPr>
          <w:rFonts w:ascii="Times New Roman" w:hAnsi="Times New Roman" w:cs="Times New Roman"/>
          <w:sz w:val="26"/>
          <w:szCs w:val="26"/>
        </w:rPr>
        <w:t>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</w:t>
      </w:r>
      <w:r w:rsidR="00B278F8" w:rsidRPr="00F16AE2">
        <w:rPr>
          <w:rFonts w:ascii="Times New Roman" w:hAnsi="Times New Roman" w:cs="Times New Roman"/>
          <w:sz w:val="26"/>
          <w:szCs w:val="26"/>
        </w:rPr>
        <w:t>19</w:t>
      </w:r>
      <w:r w:rsidRPr="00F16AE2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ом.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8.21.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8.22. Представлять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8.23. Применять штрафные санкции в соответствии с законодательством о налогах и сборах. 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8.24. Осуществлять ввод и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B278F8" w:rsidRPr="00F16AE2" w:rsidRDefault="00B278F8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- </w:t>
      </w:r>
      <w:r w:rsidRPr="00F16AE2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8.25. Использование в работе информационных, программных и аппаратных ресурсов: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ПК ЭОД;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3D5C56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- </w:t>
      </w:r>
      <w:r w:rsidR="003D5C56" w:rsidRPr="00F16AE2">
        <w:rPr>
          <w:rFonts w:ascii="Times New Roman" w:hAnsi="Times New Roman" w:cs="Times New Roman"/>
          <w:sz w:val="26"/>
          <w:szCs w:val="26"/>
        </w:rPr>
        <w:t xml:space="preserve">ПК </w:t>
      </w:r>
      <w:proofErr w:type="spellStart"/>
      <w:r w:rsidR="003D5C56" w:rsidRPr="00F16AE2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="003D5C56" w:rsidRPr="00F16AE2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8.26. Вести в установленном порядке делопроизводство, обеспечивать сохранность документов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93247C" w:rsidRPr="00F16AE2" w:rsidRDefault="0093247C" w:rsidP="00F16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8.2</w:t>
      </w:r>
      <w:r w:rsidR="00707958" w:rsidRPr="00F16AE2">
        <w:rPr>
          <w:rFonts w:ascii="Times New Roman" w:hAnsi="Times New Roman" w:cs="Times New Roman"/>
          <w:sz w:val="26"/>
          <w:szCs w:val="26"/>
        </w:rPr>
        <w:t>7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0072DD" w:rsidRPr="00F16AE2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07958" w:rsidRPr="00F16AE2">
        <w:rPr>
          <w:rFonts w:ascii="Times New Roman" w:hAnsi="Times New Roman" w:cs="Times New Roman"/>
          <w:sz w:val="26"/>
          <w:szCs w:val="26"/>
        </w:rPr>
        <w:t>Г</w:t>
      </w:r>
      <w:r w:rsidRPr="00F16AE2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Pr="00F16AE2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инспектор имеет право: 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а;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2017, N 15 (ч. 1), ст. 2194),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Pr="00F16AE2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93247C" w:rsidRPr="00F16AE2" w:rsidRDefault="0093247C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11.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E8D" w:rsidRPr="00F16AE2" w:rsidRDefault="002A5E8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91265A" w:rsidRPr="00F16AE2" w:rsidRDefault="0091265A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A7C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F16AE2" w:rsidRDefault="00AA7CB3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A7CB3" w:rsidRPr="00F16AE2" w:rsidRDefault="00AA7CB3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A7C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F16AE2" w:rsidRDefault="00AA7CB3" w:rsidP="00F16AE2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а.</w:t>
      </w:r>
    </w:p>
    <w:p w:rsidR="008C5DB3" w:rsidRPr="00F16AE2" w:rsidRDefault="00AA7CB3" w:rsidP="00F16AE2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4E6F8C" w:rsidRPr="00F16AE2" w:rsidRDefault="004E6F8C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B23FAF" w:rsidRPr="00F16AE2" w:rsidRDefault="00B23FAF" w:rsidP="00F16AE2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91265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4870FC" w:rsidRPr="00F16AE2" w:rsidRDefault="004870FC" w:rsidP="00F16AE2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13.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lastRenderedPageBreak/>
        <w:t xml:space="preserve">14.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16AE2">
        <w:rPr>
          <w:rFonts w:ascii="Times New Roman" w:hAnsi="Times New Roman" w:cs="Times New Roman"/>
          <w:sz w:val="26"/>
          <w:szCs w:val="26"/>
        </w:rPr>
        <w:t>положен</w:t>
      </w:r>
      <w:r w:rsidR="00CE4F13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Pr="00F16AE2">
        <w:rPr>
          <w:rFonts w:ascii="Times New Roman" w:hAnsi="Times New Roman" w:cs="Times New Roman"/>
          <w:sz w:val="26"/>
          <w:szCs w:val="26"/>
        </w:rPr>
        <w:t xml:space="preserve"> об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CE4F13">
        <w:rPr>
          <w:rFonts w:ascii="Times New Roman" w:hAnsi="Times New Roman" w:cs="Times New Roman"/>
          <w:sz w:val="26"/>
          <w:szCs w:val="26"/>
        </w:rPr>
        <w:t>отдел</w:t>
      </w:r>
      <w:r w:rsidRPr="00F16AE2">
        <w:rPr>
          <w:rFonts w:ascii="Times New Roman" w:hAnsi="Times New Roman" w:cs="Times New Roman"/>
          <w:sz w:val="26"/>
          <w:szCs w:val="26"/>
        </w:rPr>
        <w:t>а;</w:t>
      </w:r>
    </w:p>
    <w:p w:rsidR="006F64B5" w:rsidRPr="00F16AE2" w:rsidRDefault="006F64B5" w:rsidP="00F16AE2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5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765E8D" w:rsidRPr="00F16AE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65E8D" w:rsidRPr="00F16AE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E6F8C" w:rsidRPr="00F16AE2" w:rsidRDefault="004E6F8C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5E8D" w:rsidRPr="00F16AE2" w:rsidRDefault="00B23FAF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6</w:t>
      </w:r>
      <w:r w:rsidRPr="00F16AE2">
        <w:rPr>
          <w:rFonts w:ascii="Times New Roman" w:hAnsi="Times New Roman" w:cs="Times New Roman"/>
          <w:sz w:val="26"/>
          <w:szCs w:val="26"/>
        </w:rPr>
        <w:t>.</w:t>
      </w:r>
      <w:r w:rsidR="00765E8D" w:rsidRPr="00F16AE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E6AAC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765E8D" w:rsidRPr="00F16AE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65E8D" w:rsidRPr="00F16AE2">
        <w:rPr>
          <w:rFonts w:ascii="Times New Roman" w:hAnsi="Times New Roman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F16AE2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8F6E20">
        <w:rPr>
          <w:rFonts w:ascii="Times New Roman" w:hAnsi="Times New Roman" w:cs="Times New Roman"/>
          <w:sz w:val="26"/>
          <w:szCs w:val="26"/>
        </w:rPr>
        <w:t>приказ</w:t>
      </w:r>
      <w:r w:rsidR="00765E8D" w:rsidRPr="00F16AE2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F16AE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16AE2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405A" w:rsidRPr="00F16AE2" w:rsidRDefault="006F64B5" w:rsidP="00CE4F13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 xml:space="preserve">17.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16AE2">
        <w:rPr>
          <w:rFonts w:ascii="Times New Roman" w:hAnsi="Times New Roman" w:cs="Times New Roman"/>
          <w:sz w:val="26"/>
          <w:szCs w:val="26"/>
        </w:rPr>
        <w:t>оказывает государственные услуги в соответствии с</w:t>
      </w:r>
      <w:r w:rsidR="00CE4F13">
        <w:rPr>
          <w:rFonts w:ascii="Times New Roman" w:hAnsi="Times New Roman" w:cs="Times New Roman"/>
          <w:sz w:val="26"/>
          <w:szCs w:val="26"/>
        </w:rPr>
        <w:t xml:space="preserve"> </w:t>
      </w:r>
      <w:r w:rsidRPr="00F16AE2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</w:t>
      </w:r>
      <w:r w:rsidR="00CE4F13">
        <w:rPr>
          <w:rFonts w:ascii="Times New Roman" w:hAnsi="Times New Roman" w:cs="Times New Roman"/>
          <w:sz w:val="26"/>
          <w:szCs w:val="26"/>
        </w:rPr>
        <w:t>.</w:t>
      </w:r>
    </w:p>
    <w:p w:rsidR="002B405A" w:rsidRPr="00F16AE2" w:rsidRDefault="002B405A" w:rsidP="00F16AE2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23FAF" w:rsidRPr="00F16AE2" w:rsidRDefault="00B23FAF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140D" w:rsidRPr="00F16AE2" w:rsidRDefault="00B23FAF" w:rsidP="00F16AE2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1</w:t>
      </w:r>
      <w:r w:rsidR="006F64B5" w:rsidRPr="00F16AE2">
        <w:rPr>
          <w:rFonts w:ascii="Times New Roman" w:hAnsi="Times New Roman" w:cs="Times New Roman"/>
          <w:sz w:val="26"/>
          <w:szCs w:val="26"/>
        </w:rPr>
        <w:t>8</w:t>
      </w:r>
      <w:r w:rsidRPr="00F16AE2">
        <w:rPr>
          <w:rFonts w:ascii="Times New Roman" w:hAnsi="Times New Roman" w:cs="Times New Roman"/>
          <w:sz w:val="26"/>
          <w:szCs w:val="26"/>
        </w:rPr>
        <w:t xml:space="preserve">. </w:t>
      </w:r>
      <w:r w:rsidR="008C140D" w:rsidRPr="00F16AE2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07958" w:rsidRPr="00F16A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7751A" w:rsidRPr="00F16AE2">
        <w:rPr>
          <w:rFonts w:ascii="Times New Roman" w:hAnsi="Times New Roman" w:cs="Times New Roman"/>
          <w:sz w:val="26"/>
          <w:szCs w:val="26"/>
        </w:rPr>
        <w:t xml:space="preserve"> </w:t>
      </w:r>
      <w:r w:rsidR="008C140D" w:rsidRPr="00F16AE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C140D" w:rsidRPr="00F16AE2" w:rsidRDefault="008C140D" w:rsidP="00F16AE2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40D" w:rsidRPr="00F16AE2" w:rsidRDefault="008C140D" w:rsidP="00F16AE2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40D" w:rsidRPr="00F16AE2" w:rsidRDefault="008C140D" w:rsidP="00F16AE2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40D" w:rsidRPr="00F16AE2" w:rsidRDefault="008C140D" w:rsidP="00F16AE2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6AE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8C140D" w:rsidRPr="00F16AE2" w:rsidSect="00F16AE2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51" w:rsidRDefault="007E3051" w:rsidP="0036698D">
      <w:pPr>
        <w:spacing w:after="0" w:line="240" w:lineRule="auto"/>
      </w:pPr>
      <w:r>
        <w:separator/>
      </w:r>
    </w:p>
  </w:endnote>
  <w:endnote w:type="continuationSeparator" w:id="0">
    <w:p w:rsidR="007E3051" w:rsidRDefault="007E3051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95" w:rsidRDefault="00374395">
    <w:pPr>
      <w:pStyle w:val="ab"/>
      <w:jc w:val="center"/>
    </w:pPr>
  </w:p>
  <w:p w:rsidR="00374395" w:rsidRDefault="003743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51" w:rsidRDefault="007E3051" w:rsidP="0036698D">
      <w:pPr>
        <w:spacing w:after="0" w:line="240" w:lineRule="auto"/>
      </w:pPr>
      <w:r>
        <w:separator/>
      </w:r>
    </w:p>
  </w:footnote>
  <w:footnote w:type="continuationSeparator" w:id="0">
    <w:p w:rsidR="007E3051" w:rsidRDefault="007E3051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374395" w:rsidRDefault="00BF14D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D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74395" w:rsidRDefault="003743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72DD"/>
    <w:rsid w:val="00016E85"/>
    <w:rsid w:val="0001776E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0F29E7"/>
    <w:rsid w:val="001F0F0B"/>
    <w:rsid w:val="001F3E58"/>
    <w:rsid w:val="001F56BC"/>
    <w:rsid w:val="00205345"/>
    <w:rsid w:val="00224B06"/>
    <w:rsid w:val="00242FD7"/>
    <w:rsid w:val="002449DA"/>
    <w:rsid w:val="002A5E8D"/>
    <w:rsid w:val="002B405A"/>
    <w:rsid w:val="002E6ADA"/>
    <w:rsid w:val="00307C76"/>
    <w:rsid w:val="0032166E"/>
    <w:rsid w:val="00343BCB"/>
    <w:rsid w:val="003643D0"/>
    <w:rsid w:val="0036698D"/>
    <w:rsid w:val="00370DCD"/>
    <w:rsid w:val="00373863"/>
    <w:rsid w:val="00374395"/>
    <w:rsid w:val="00376BDE"/>
    <w:rsid w:val="003916D5"/>
    <w:rsid w:val="003D14B8"/>
    <w:rsid w:val="003D5C56"/>
    <w:rsid w:val="003E544A"/>
    <w:rsid w:val="003F21F2"/>
    <w:rsid w:val="00406F4F"/>
    <w:rsid w:val="00415106"/>
    <w:rsid w:val="00417BE3"/>
    <w:rsid w:val="00465FB3"/>
    <w:rsid w:val="00473D3F"/>
    <w:rsid w:val="00477782"/>
    <w:rsid w:val="004824F9"/>
    <w:rsid w:val="004870FC"/>
    <w:rsid w:val="004D3D9B"/>
    <w:rsid w:val="004E6F8C"/>
    <w:rsid w:val="00521D38"/>
    <w:rsid w:val="00527E6B"/>
    <w:rsid w:val="005350A2"/>
    <w:rsid w:val="00542798"/>
    <w:rsid w:val="00547B6E"/>
    <w:rsid w:val="00571F84"/>
    <w:rsid w:val="005B2D6F"/>
    <w:rsid w:val="006031AC"/>
    <w:rsid w:val="00603FC6"/>
    <w:rsid w:val="006541A2"/>
    <w:rsid w:val="00656EBF"/>
    <w:rsid w:val="00657871"/>
    <w:rsid w:val="00675078"/>
    <w:rsid w:val="0067751A"/>
    <w:rsid w:val="0069137B"/>
    <w:rsid w:val="006B4047"/>
    <w:rsid w:val="006D356F"/>
    <w:rsid w:val="006D3D34"/>
    <w:rsid w:val="006F64B5"/>
    <w:rsid w:val="00700990"/>
    <w:rsid w:val="00707958"/>
    <w:rsid w:val="0074008C"/>
    <w:rsid w:val="0074299A"/>
    <w:rsid w:val="007601F2"/>
    <w:rsid w:val="0076370A"/>
    <w:rsid w:val="007654D2"/>
    <w:rsid w:val="00765E8D"/>
    <w:rsid w:val="007A0015"/>
    <w:rsid w:val="007A2A1F"/>
    <w:rsid w:val="007A43F7"/>
    <w:rsid w:val="007B64A5"/>
    <w:rsid w:val="007E3051"/>
    <w:rsid w:val="007F53A8"/>
    <w:rsid w:val="008159FF"/>
    <w:rsid w:val="00866D79"/>
    <w:rsid w:val="00866FC3"/>
    <w:rsid w:val="008705AB"/>
    <w:rsid w:val="00880E78"/>
    <w:rsid w:val="008921B3"/>
    <w:rsid w:val="008B30A3"/>
    <w:rsid w:val="008C140D"/>
    <w:rsid w:val="008C5A34"/>
    <w:rsid w:val="008C5DB3"/>
    <w:rsid w:val="008C6D0A"/>
    <w:rsid w:val="008E2B72"/>
    <w:rsid w:val="008F4304"/>
    <w:rsid w:val="008F6E20"/>
    <w:rsid w:val="00904304"/>
    <w:rsid w:val="0091265A"/>
    <w:rsid w:val="009156F8"/>
    <w:rsid w:val="00921221"/>
    <w:rsid w:val="00921990"/>
    <w:rsid w:val="00924D2A"/>
    <w:rsid w:val="0093247C"/>
    <w:rsid w:val="009418EB"/>
    <w:rsid w:val="009444EA"/>
    <w:rsid w:val="0096748B"/>
    <w:rsid w:val="009B1987"/>
    <w:rsid w:val="009E011F"/>
    <w:rsid w:val="00A020F5"/>
    <w:rsid w:val="00A260F5"/>
    <w:rsid w:val="00A32861"/>
    <w:rsid w:val="00A37970"/>
    <w:rsid w:val="00A708C1"/>
    <w:rsid w:val="00A918C8"/>
    <w:rsid w:val="00A96039"/>
    <w:rsid w:val="00AA7CB3"/>
    <w:rsid w:val="00AB335D"/>
    <w:rsid w:val="00AB6FAB"/>
    <w:rsid w:val="00AC6DCC"/>
    <w:rsid w:val="00B12753"/>
    <w:rsid w:val="00B23FAF"/>
    <w:rsid w:val="00B278F8"/>
    <w:rsid w:val="00B62566"/>
    <w:rsid w:val="00B629F1"/>
    <w:rsid w:val="00B63D29"/>
    <w:rsid w:val="00BA28C6"/>
    <w:rsid w:val="00BA7825"/>
    <w:rsid w:val="00BB01BF"/>
    <w:rsid w:val="00BD45E7"/>
    <w:rsid w:val="00BD7C06"/>
    <w:rsid w:val="00BE04FC"/>
    <w:rsid w:val="00BE6AAC"/>
    <w:rsid w:val="00BF0776"/>
    <w:rsid w:val="00BF14D7"/>
    <w:rsid w:val="00C22B41"/>
    <w:rsid w:val="00C2328E"/>
    <w:rsid w:val="00C40D9A"/>
    <w:rsid w:val="00CB2F3C"/>
    <w:rsid w:val="00CB4D50"/>
    <w:rsid w:val="00CB70EF"/>
    <w:rsid w:val="00CC231D"/>
    <w:rsid w:val="00CC2A26"/>
    <w:rsid w:val="00CE4F13"/>
    <w:rsid w:val="00D0536D"/>
    <w:rsid w:val="00D07BBF"/>
    <w:rsid w:val="00D16560"/>
    <w:rsid w:val="00D36B3D"/>
    <w:rsid w:val="00D46D14"/>
    <w:rsid w:val="00DD3E65"/>
    <w:rsid w:val="00DF7C75"/>
    <w:rsid w:val="00E12984"/>
    <w:rsid w:val="00E15E05"/>
    <w:rsid w:val="00E61B09"/>
    <w:rsid w:val="00E6207C"/>
    <w:rsid w:val="00EA5644"/>
    <w:rsid w:val="00F0043D"/>
    <w:rsid w:val="00F16AE2"/>
    <w:rsid w:val="00F279CB"/>
    <w:rsid w:val="00F405F2"/>
    <w:rsid w:val="00F645DB"/>
    <w:rsid w:val="00F75919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Normal (Web)"/>
    <w:basedOn w:val="a0"/>
    <w:rsid w:val="00547B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BAD8E-42D9-4B4B-BBC0-38B24C65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Харченко Геннадий Дмитриевич</cp:lastModifiedBy>
  <cp:revision>2</cp:revision>
  <cp:lastPrinted>2021-07-06T04:28:00Z</cp:lastPrinted>
  <dcterms:created xsi:type="dcterms:W3CDTF">2021-07-27T04:27:00Z</dcterms:created>
  <dcterms:modified xsi:type="dcterms:W3CDTF">2021-07-27T04:27:00Z</dcterms:modified>
</cp:coreProperties>
</file>